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035A2" w14:textId="77777777" w:rsidR="00623CC9" w:rsidRDefault="00623CC9" w:rsidP="00623CC9">
      <w:r w:rsidRPr="00200F3E">
        <w:drawing>
          <wp:inline distT="0" distB="0" distL="0" distR="0" wp14:anchorId="72F98A46" wp14:editId="6A3A91D8">
            <wp:extent cx="5715495" cy="4770533"/>
            <wp:effectExtent l="0" t="0" r="0" b="0"/>
            <wp:docPr id="1109854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8541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495" cy="477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F3E">
        <w:lastRenderedPageBreak/>
        <w:drawing>
          <wp:inline distT="0" distB="0" distL="0" distR="0" wp14:anchorId="63F9F364" wp14:editId="06FB4110">
            <wp:extent cx="5685013" cy="4892464"/>
            <wp:effectExtent l="0" t="0" r="0" b="3810"/>
            <wp:docPr id="994757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573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5013" cy="489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63B53" w14:textId="77777777" w:rsidR="00623CC9" w:rsidRDefault="00623CC9" w:rsidP="00623CC9"/>
    <w:p w14:paraId="1B8ED731" w14:textId="77777777" w:rsidR="00623CC9" w:rsidRDefault="00623CC9" w:rsidP="00623CC9">
      <w:r w:rsidRPr="00200F3E">
        <w:lastRenderedPageBreak/>
        <w:drawing>
          <wp:inline distT="0" distB="0" distL="0" distR="0" wp14:anchorId="6FFBAE58" wp14:editId="255C5444">
            <wp:extent cx="5281118" cy="4854361"/>
            <wp:effectExtent l="0" t="0" r="0" b="3810"/>
            <wp:docPr id="866170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702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1118" cy="485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225D4" w14:textId="77777777" w:rsidR="00623CC9" w:rsidRDefault="00623CC9" w:rsidP="00623CC9">
      <w:r w:rsidRPr="00200F3E">
        <w:lastRenderedPageBreak/>
        <w:drawing>
          <wp:inline distT="0" distB="0" distL="0" distR="0" wp14:anchorId="62197690" wp14:editId="05E6658E">
            <wp:extent cx="5235394" cy="5357324"/>
            <wp:effectExtent l="0" t="0" r="3810" b="0"/>
            <wp:docPr id="2099829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296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5394" cy="535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5F485" w14:textId="21595DA1" w:rsidR="009E34B9" w:rsidRDefault="009E34B9"/>
    <w:sectPr w:rsidR="009E3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A2"/>
    <w:rsid w:val="000905A2"/>
    <w:rsid w:val="002509EA"/>
    <w:rsid w:val="00623CC9"/>
    <w:rsid w:val="009E34B9"/>
    <w:rsid w:val="00D1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1E21D"/>
  <w15:chartTrackingRefBased/>
  <w15:docId w15:val="{79DFAFDD-C07D-4C4B-A468-17B1CFAA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CC9"/>
  </w:style>
  <w:style w:type="paragraph" w:styleId="Heading1">
    <w:name w:val="heading 1"/>
    <w:basedOn w:val="Normal"/>
    <w:next w:val="Normal"/>
    <w:link w:val="Heading1Char"/>
    <w:uiPriority w:val="9"/>
    <w:qFormat/>
    <w:rsid w:val="00090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5A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5A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5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5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5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5A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5A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5A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5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5A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5A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7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McCarty</dc:creator>
  <cp:keywords/>
  <dc:description/>
  <cp:lastModifiedBy>Faith McCarty</cp:lastModifiedBy>
  <cp:revision>1</cp:revision>
  <dcterms:created xsi:type="dcterms:W3CDTF">2025-02-04T03:09:00Z</dcterms:created>
  <dcterms:modified xsi:type="dcterms:W3CDTF">2025-02-06T20:25:00Z</dcterms:modified>
</cp:coreProperties>
</file>